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lang w:eastAsia="zh-CN"/>
        </w:rPr>
      </w:pPr>
      <w:r>
        <w:rPr>
          <w:rFonts w:hint="eastAsia" w:ascii="黑体" w:hAnsi="黑体" w:eastAsia="黑体" w:cs="黑体"/>
          <w:sz w:val="32"/>
        </w:rPr>
        <w:t>附件</w:t>
      </w:r>
      <w:r>
        <w:rPr>
          <w:rFonts w:hint="eastAsia" w:ascii="黑体" w:hAnsi="黑体" w:eastAsia="黑体" w:cs="黑体"/>
          <w:sz w:val="32"/>
          <w:lang w:val="en-US" w:eastAsia="zh-CN"/>
        </w:rPr>
        <w:t>4</w:t>
      </w:r>
    </w:p>
    <w:p>
      <w:pPr>
        <w:spacing w:line="560" w:lineRule="exact"/>
        <w:jc w:val="center"/>
        <w:rPr>
          <w:rFonts w:ascii="方正小标宋简体" w:eastAsia="方正小标宋简体"/>
          <w:sz w:val="44"/>
        </w:rPr>
      </w:pPr>
      <w:r>
        <w:rPr>
          <w:rFonts w:hint="eastAsia" w:ascii="方正小标宋简体" w:eastAsia="方正小标宋简体"/>
          <w:sz w:val="44"/>
        </w:rPr>
        <w:t>考生承诺书</w:t>
      </w:r>
    </w:p>
    <w:p>
      <w:pPr>
        <w:spacing w:line="560" w:lineRule="exact"/>
        <w:ind w:firstLine="640" w:firstLineChars="200"/>
        <w:rPr>
          <w:rFonts w:ascii="仿宋_GB2312" w:eastAsia="仿宋_GB2312"/>
          <w:sz w:val="32"/>
        </w:rPr>
      </w:pPr>
    </w:p>
    <w:p>
      <w:pPr>
        <w:spacing w:line="560" w:lineRule="exact"/>
        <w:ind w:firstLine="640" w:firstLineChars="200"/>
        <w:rPr>
          <w:rFonts w:ascii="仿宋_GB2312" w:eastAsia="仿宋_GB2312"/>
          <w:sz w:val="32"/>
        </w:rPr>
      </w:pPr>
      <w:r>
        <w:rPr>
          <w:rFonts w:hint="eastAsia" w:ascii="仿宋_GB2312" w:eastAsia="仿宋_GB2312"/>
          <w:sz w:val="32"/>
        </w:rPr>
        <w:t>我是参加北京市城市管理综合行政执法局所属事业单位公开招聘工作人员</w:t>
      </w:r>
      <w:r>
        <w:rPr>
          <w:rFonts w:hint="eastAsia" w:ascii="仿宋_GB2312" w:eastAsia="仿宋_GB2312"/>
          <w:sz w:val="32"/>
          <w:lang w:eastAsia="zh-CN"/>
        </w:rPr>
        <w:t>笔试</w:t>
      </w:r>
      <w:r>
        <w:rPr>
          <w:rFonts w:hint="eastAsia" w:ascii="仿宋_GB2312" w:eastAsia="仿宋_GB2312"/>
          <w:sz w:val="32"/>
        </w:rPr>
        <w:t>的考生，已认真阅读相关</w:t>
      </w:r>
      <w:r>
        <w:rPr>
          <w:rFonts w:ascii="仿宋_GB2312" w:eastAsia="仿宋_GB2312"/>
          <w:sz w:val="32"/>
        </w:rPr>
        <w:t>公告、</w:t>
      </w:r>
      <w:r>
        <w:rPr>
          <w:rFonts w:hint="eastAsia" w:ascii="仿宋_GB2312" w:eastAsia="仿宋_GB2312"/>
          <w:sz w:val="32"/>
        </w:rPr>
        <w:t>考场规则等，郑重承诺：</w:t>
      </w:r>
    </w:p>
    <w:p>
      <w:pPr>
        <w:spacing w:line="560" w:lineRule="exact"/>
        <w:ind w:firstLine="640" w:firstLineChars="200"/>
        <w:rPr>
          <w:rFonts w:ascii="仿宋_GB2312" w:eastAsia="仿宋_GB2312"/>
          <w:sz w:val="32"/>
        </w:rPr>
      </w:pPr>
      <w:r>
        <w:rPr>
          <w:rFonts w:hint="eastAsia" w:ascii="仿宋_GB2312" w:eastAsia="仿宋_GB2312"/>
          <w:sz w:val="32"/>
        </w:rPr>
        <w:t>一、保证所填写的个人信息以及所提交的证件真实、准确且符合有关规定。</w:t>
      </w:r>
    </w:p>
    <w:p>
      <w:pPr>
        <w:spacing w:line="560" w:lineRule="exact"/>
        <w:ind w:firstLine="640" w:firstLineChars="200"/>
        <w:rPr>
          <w:rFonts w:ascii="仿宋_GB2312" w:eastAsia="仿宋_GB2312"/>
          <w:sz w:val="32"/>
        </w:rPr>
      </w:pPr>
      <w:r>
        <w:rPr>
          <w:rFonts w:hint="eastAsia" w:ascii="仿宋_GB2312" w:eastAsia="仿宋_GB2312"/>
          <w:sz w:val="32"/>
        </w:rPr>
        <w:t>二、考试期间，自觉服从考试组织部门的安排，尊重监考人员，接受监考人员的检查、监督和管理。</w:t>
      </w:r>
    </w:p>
    <w:p>
      <w:pPr>
        <w:spacing w:line="560" w:lineRule="exact"/>
        <w:ind w:firstLine="640" w:firstLineChars="200"/>
        <w:rPr>
          <w:rFonts w:ascii="仿宋_GB2312" w:eastAsia="仿宋_GB2312"/>
          <w:sz w:val="32"/>
        </w:rPr>
      </w:pPr>
      <w:r>
        <w:rPr>
          <w:rFonts w:hint="eastAsia" w:ascii="仿宋_GB2312" w:eastAsia="仿宋_GB2312"/>
          <w:sz w:val="32"/>
        </w:rPr>
        <w:t>三、自觉遵守考试有关法律法规、考试纪律和考场规则。不替考、不携带违禁物品进入考场。</w:t>
      </w:r>
    </w:p>
    <w:p>
      <w:pPr>
        <w:spacing w:line="560" w:lineRule="exact"/>
        <w:ind w:firstLine="640" w:firstLineChars="200"/>
        <w:rPr>
          <w:rFonts w:ascii="仿宋_GB2312" w:eastAsia="仿宋_GB2312"/>
          <w:sz w:val="32"/>
        </w:rPr>
      </w:pPr>
      <w:r>
        <w:rPr>
          <w:rFonts w:hint="eastAsia" w:ascii="仿宋_GB2312" w:eastAsia="仿宋_GB2312"/>
          <w:sz w:val="32"/>
        </w:rPr>
        <w:t>四、不摘抄</w:t>
      </w:r>
      <w:r>
        <w:rPr>
          <w:rFonts w:ascii="仿宋_GB2312" w:eastAsia="仿宋_GB2312"/>
          <w:sz w:val="32"/>
        </w:rPr>
        <w:t>、不复制、</w:t>
      </w:r>
      <w:r>
        <w:rPr>
          <w:rFonts w:hint="eastAsia" w:ascii="仿宋_GB2312" w:eastAsia="仿宋_GB2312"/>
          <w:sz w:val="32"/>
        </w:rPr>
        <w:t>不散布传播</w:t>
      </w:r>
      <w:r>
        <w:rPr>
          <w:rFonts w:hint="eastAsia" w:ascii="仿宋_GB2312" w:eastAsia="仿宋_GB2312"/>
          <w:sz w:val="32"/>
          <w:lang w:eastAsia="zh-CN"/>
        </w:rPr>
        <w:t>笔试</w:t>
      </w:r>
      <w:r>
        <w:rPr>
          <w:rFonts w:hint="eastAsia" w:ascii="仿宋_GB2312" w:eastAsia="仿宋_GB2312"/>
          <w:sz w:val="32"/>
        </w:rPr>
        <w:t>试题。</w:t>
      </w:r>
    </w:p>
    <w:p>
      <w:pPr>
        <w:spacing w:line="560" w:lineRule="exact"/>
        <w:ind w:firstLine="640" w:firstLineChars="200"/>
        <w:rPr>
          <w:rFonts w:hint="eastAsia" w:ascii="仿宋_GB2312" w:eastAsia="仿宋_GB2312"/>
          <w:sz w:val="32"/>
        </w:rPr>
      </w:pPr>
      <w:r>
        <w:rPr>
          <w:rFonts w:hint="eastAsia" w:ascii="仿宋_GB2312" w:eastAsia="仿宋_GB2312"/>
          <w:sz w:val="32"/>
        </w:rPr>
        <w:t>五、如有违规行为，自愿按相关规定接受处理，并愿意承担由此而造成的一切后果。</w:t>
      </w:r>
    </w:p>
    <w:p>
      <w:pPr>
        <w:spacing w:line="560" w:lineRule="exact"/>
        <w:ind w:firstLine="640" w:firstLineChars="200"/>
        <w:rPr>
          <w:rFonts w:hint="eastAsia" w:ascii="仿宋_GB2312" w:eastAsia="仿宋_GB2312"/>
          <w:sz w:val="32"/>
        </w:rPr>
      </w:pPr>
    </w:p>
    <w:p>
      <w:pPr>
        <w:spacing w:line="560" w:lineRule="exact"/>
        <w:ind w:firstLine="640" w:firstLineChars="200"/>
        <w:rPr>
          <w:rFonts w:hint="eastAsia" w:ascii="仿宋_GB2312" w:eastAsia="仿宋_GB2312"/>
          <w:sz w:val="32"/>
        </w:rPr>
      </w:pPr>
    </w:p>
    <w:p>
      <w:pPr>
        <w:spacing w:line="560" w:lineRule="exact"/>
        <w:ind w:firstLine="640" w:firstLineChars="200"/>
        <w:jc w:val="center"/>
        <w:rPr>
          <w:rFonts w:hint="eastAsia" w:ascii="仿宋_GB2312" w:eastAsia="仿宋_GB2312"/>
          <w:sz w:val="32"/>
          <w:lang w:eastAsia="zh-CN"/>
        </w:rPr>
      </w:pPr>
      <w:r>
        <w:rPr>
          <w:rFonts w:hint="eastAsia" w:ascii="仿宋_GB2312" w:eastAsia="仿宋_GB2312"/>
          <w:sz w:val="32"/>
          <w:lang w:val="en-US" w:eastAsia="zh-CN"/>
        </w:rPr>
        <w:t xml:space="preserve">                        </w:t>
      </w:r>
      <w:r>
        <w:rPr>
          <w:rFonts w:hint="eastAsia" w:ascii="仿宋_GB2312" w:eastAsia="仿宋_GB2312"/>
          <w:sz w:val="32"/>
          <w:lang w:eastAsia="zh-CN"/>
        </w:rPr>
        <w:t>承诺人：</w:t>
      </w:r>
    </w:p>
    <w:p>
      <w:pPr>
        <w:spacing w:line="560" w:lineRule="exact"/>
        <w:ind w:firstLine="640" w:firstLineChars="200"/>
        <w:jc w:val="center"/>
        <w:rPr>
          <w:rFonts w:hint="eastAsia" w:ascii="仿宋_GB2312" w:eastAsia="仿宋_GB2312"/>
          <w:sz w:val="32"/>
          <w:lang w:eastAsia="zh-CN"/>
        </w:rPr>
      </w:pPr>
      <w:r>
        <w:rPr>
          <w:rFonts w:hint="eastAsia" w:ascii="仿宋_GB2312" w:eastAsia="仿宋_GB2312"/>
          <w:sz w:val="32"/>
          <w:lang w:val="en-US" w:eastAsia="zh-CN"/>
        </w:rPr>
        <w:t xml:space="preserve">                        </w:t>
      </w:r>
      <w:bookmarkStart w:id="0" w:name="_GoBack"/>
      <w:bookmarkEnd w:id="0"/>
      <w:r>
        <w:rPr>
          <w:rFonts w:hint="eastAsia" w:ascii="仿宋_GB2312" w:eastAsia="仿宋_GB2312"/>
          <w:sz w:val="32"/>
          <w:lang w:eastAsia="zh-CN"/>
        </w:rPr>
        <w:t>时间：</w:t>
      </w:r>
    </w:p>
    <w:p>
      <w:pPr>
        <w:spacing w:line="560" w:lineRule="exact"/>
        <w:ind w:firstLine="4800" w:firstLineChars="1500"/>
        <w:rPr>
          <w:rFonts w:ascii="仿宋_GB2312" w:eastAsia="仿宋_GB2312"/>
          <w:sz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95"/>
    <w:rsid w:val="00002D9B"/>
    <w:rsid w:val="00017859"/>
    <w:rsid w:val="00037AB2"/>
    <w:rsid w:val="0004588E"/>
    <w:rsid w:val="000703CE"/>
    <w:rsid w:val="00072D92"/>
    <w:rsid w:val="000A2086"/>
    <w:rsid w:val="000D14C3"/>
    <w:rsid w:val="000F57FC"/>
    <w:rsid w:val="001203D2"/>
    <w:rsid w:val="00137B21"/>
    <w:rsid w:val="00147646"/>
    <w:rsid w:val="0016207F"/>
    <w:rsid w:val="00172D62"/>
    <w:rsid w:val="00176CCA"/>
    <w:rsid w:val="00181CEF"/>
    <w:rsid w:val="001A007F"/>
    <w:rsid w:val="001A5FB7"/>
    <w:rsid w:val="001B02DD"/>
    <w:rsid w:val="001E7FEE"/>
    <w:rsid w:val="001F39ED"/>
    <w:rsid w:val="00202B50"/>
    <w:rsid w:val="00223EF1"/>
    <w:rsid w:val="00245B67"/>
    <w:rsid w:val="0026363A"/>
    <w:rsid w:val="00274AC8"/>
    <w:rsid w:val="002850E5"/>
    <w:rsid w:val="002C2510"/>
    <w:rsid w:val="002F36CF"/>
    <w:rsid w:val="00300647"/>
    <w:rsid w:val="003048B4"/>
    <w:rsid w:val="00307F43"/>
    <w:rsid w:val="00317E1D"/>
    <w:rsid w:val="003243D1"/>
    <w:rsid w:val="00335384"/>
    <w:rsid w:val="00337016"/>
    <w:rsid w:val="00337581"/>
    <w:rsid w:val="0034125C"/>
    <w:rsid w:val="003544D9"/>
    <w:rsid w:val="00361B2C"/>
    <w:rsid w:val="003C0D7F"/>
    <w:rsid w:val="003D0C8A"/>
    <w:rsid w:val="003D34CD"/>
    <w:rsid w:val="00401349"/>
    <w:rsid w:val="00404B57"/>
    <w:rsid w:val="0041549D"/>
    <w:rsid w:val="00426D7F"/>
    <w:rsid w:val="0044722C"/>
    <w:rsid w:val="0044754D"/>
    <w:rsid w:val="0045509A"/>
    <w:rsid w:val="00481667"/>
    <w:rsid w:val="00485BE7"/>
    <w:rsid w:val="004D71E9"/>
    <w:rsid w:val="004F57B9"/>
    <w:rsid w:val="00511BA0"/>
    <w:rsid w:val="00523B5F"/>
    <w:rsid w:val="00524445"/>
    <w:rsid w:val="005554CB"/>
    <w:rsid w:val="00561943"/>
    <w:rsid w:val="00563167"/>
    <w:rsid w:val="005821FF"/>
    <w:rsid w:val="005A4E49"/>
    <w:rsid w:val="005A7376"/>
    <w:rsid w:val="005D7A5E"/>
    <w:rsid w:val="005F6A38"/>
    <w:rsid w:val="00617E0C"/>
    <w:rsid w:val="00626380"/>
    <w:rsid w:val="00631149"/>
    <w:rsid w:val="00654FED"/>
    <w:rsid w:val="00670161"/>
    <w:rsid w:val="0069526B"/>
    <w:rsid w:val="006A10C4"/>
    <w:rsid w:val="006B244F"/>
    <w:rsid w:val="006D1CDF"/>
    <w:rsid w:val="006D349B"/>
    <w:rsid w:val="006D423D"/>
    <w:rsid w:val="006D6A40"/>
    <w:rsid w:val="006E1116"/>
    <w:rsid w:val="006F2F92"/>
    <w:rsid w:val="0070667B"/>
    <w:rsid w:val="00727794"/>
    <w:rsid w:val="00747F15"/>
    <w:rsid w:val="00752ABD"/>
    <w:rsid w:val="00762E9E"/>
    <w:rsid w:val="007706E4"/>
    <w:rsid w:val="00786428"/>
    <w:rsid w:val="007928F9"/>
    <w:rsid w:val="008064C2"/>
    <w:rsid w:val="00816050"/>
    <w:rsid w:val="008175BF"/>
    <w:rsid w:val="00830464"/>
    <w:rsid w:val="008314D0"/>
    <w:rsid w:val="0083391D"/>
    <w:rsid w:val="00844600"/>
    <w:rsid w:val="00860CC7"/>
    <w:rsid w:val="008626D6"/>
    <w:rsid w:val="0087668B"/>
    <w:rsid w:val="00883780"/>
    <w:rsid w:val="00887A60"/>
    <w:rsid w:val="008A53E4"/>
    <w:rsid w:val="008B2424"/>
    <w:rsid w:val="008C6984"/>
    <w:rsid w:val="008D4E2A"/>
    <w:rsid w:val="0091026C"/>
    <w:rsid w:val="009668D6"/>
    <w:rsid w:val="00971329"/>
    <w:rsid w:val="0098619C"/>
    <w:rsid w:val="00986B88"/>
    <w:rsid w:val="009A5968"/>
    <w:rsid w:val="009C5CFA"/>
    <w:rsid w:val="009D6DFF"/>
    <w:rsid w:val="009E17F6"/>
    <w:rsid w:val="009E197B"/>
    <w:rsid w:val="00A41F84"/>
    <w:rsid w:val="00A442F3"/>
    <w:rsid w:val="00A670D7"/>
    <w:rsid w:val="00A82A59"/>
    <w:rsid w:val="00A877D1"/>
    <w:rsid w:val="00AC0F30"/>
    <w:rsid w:val="00B023C6"/>
    <w:rsid w:val="00B066DF"/>
    <w:rsid w:val="00B12FA8"/>
    <w:rsid w:val="00B22FFC"/>
    <w:rsid w:val="00B445F8"/>
    <w:rsid w:val="00B60A50"/>
    <w:rsid w:val="00B65C7D"/>
    <w:rsid w:val="00B71AB3"/>
    <w:rsid w:val="00B720D5"/>
    <w:rsid w:val="00B737DA"/>
    <w:rsid w:val="00B9234C"/>
    <w:rsid w:val="00BB7795"/>
    <w:rsid w:val="00BC3C7F"/>
    <w:rsid w:val="00BD35D7"/>
    <w:rsid w:val="00BD454E"/>
    <w:rsid w:val="00BD5A5E"/>
    <w:rsid w:val="00BE0BDB"/>
    <w:rsid w:val="00BE1D0B"/>
    <w:rsid w:val="00BF0C84"/>
    <w:rsid w:val="00C04D71"/>
    <w:rsid w:val="00C10DCA"/>
    <w:rsid w:val="00C135F3"/>
    <w:rsid w:val="00C425B3"/>
    <w:rsid w:val="00C47D92"/>
    <w:rsid w:val="00C51085"/>
    <w:rsid w:val="00C5150F"/>
    <w:rsid w:val="00C663A9"/>
    <w:rsid w:val="00C67BB3"/>
    <w:rsid w:val="00C76CCC"/>
    <w:rsid w:val="00C771D0"/>
    <w:rsid w:val="00CA15F3"/>
    <w:rsid w:val="00CB0980"/>
    <w:rsid w:val="00CB7AFD"/>
    <w:rsid w:val="00CC5AB1"/>
    <w:rsid w:val="00CE4A0E"/>
    <w:rsid w:val="00D01658"/>
    <w:rsid w:val="00D12CAF"/>
    <w:rsid w:val="00D17F3A"/>
    <w:rsid w:val="00D3618E"/>
    <w:rsid w:val="00D63071"/>
    <w:rsid w:val="00D87ED0"/>
    <w:rsid w:val="00D956F8"/>
    <w:rsid w:val="00DC66B6"/>
    <w:rsid w:val="00DD1C90"/>
    <w:rsid w:val="00E20C04"/>
    <w:rsid w:val="00E229FE"/>
    <w:rsid w:val="00E560AD"/>
    <w:rsid w:val="00E62CF2"/>
    <w:rsid w:val="00E70F75"/>
    <w:rsid w:val="00E966A4"/>
    <w:rsid w:val="00E97F60"/>
    <w:rsid w:val="00EA0615"/>
    <w:rsid w:val="00ED789A"/>
    <w:rsid w:val="00EE5D54"/>
    <w:rsid w:val="00EE6FF8"/>
    <w:rsid w:val="00F13FF3"/>
    <w:rsid w:val="00F16CD3"/>
    <w:rsid w:val="00F173FF"/>
    <w:rsid w:val="00F22ECB"/>
    <w:rsid w:val="00F2705F"/>
    <w:rsid w:val="00F40BC5"/>
    <w:rsid w:val="00F445F3"/>
    <w:rsid w:val="00F44CD2"/>
    <w:rsid w:val="00F758F0"/>
    <w:rsid w:val="00F82D1F"/>
    <w:rsid w:val="00FA5547"/>
    <w:rsid w:val="00FA7DAE"/>
    <w:rsid w:val="00FC29C8"/>
    <w:rsid w:val="6C7996EB"/>
    <w:rsid w:val="EC6FC423"/>
    <w:rsid w:val="F7FEA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Words>
  <Characters>223</Characters>
  <Lines>1</Lines>
  <Paragraphs>1</Paragraphs>
  <TotalTime>21</TotalTime>
  <ScaleCrop>false</ScaleCrop>
  <LinksUpToDate>false</LinksUpToDate>
  <CharactersWithSpaces>260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2018-10-09T14:27:00Z</dcterms:created>
  <dc:creator>何晓川</dc:creator>
  <cp:lastModifiedBy>uos</cp:lastModifiedBy>
  <dcterms:modified xsi:type="dcterms:W3CDTF">2022-01-10T13:55:34Z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