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F2032" w14:textId="77777777" w:rsidR="00F46BE9" w:rsidRDefault="00F46BE9" w:rsidP="005B126A">
      <w:pPr>
        <w:spacing w:line="360" w:lineRule="auto"/>
        <w:jc w:val="center"/>
        <w:rPr>
          <w:rFonts w:ascii="宋体" w:hAnsi="宋体"/>
          <w:b/>
          <w:bCs/>
          <w:sz w:val="44"/>
        </w:rPr>
      </w:pPr>
    </w:p>
    <w:p w14:paraId="06ECB9C9" w14:textId="0B0C2B20" w:rsidR="005D5D96" w:rsidRPr="00EA6255" w:rsidRDefault="00180D8C" w:rsidP="005B126A">
      <w:pPr>
        <w:spacing w:line="360" w:lineRule="auto"/>
        <w:jc w:val="center"/>
        <w:rPr>
          <w:rFonts w:ascii="宋体" w:hAnsi="宋体"/>
          <w:b/>
          <w:bCs/>
          <w:sz w:val="44"/>
        </w:rPr>
      </w:pPr>
      <w:r>
        <w:rPr>
          <w:rFonts w:ascii="宋体" w:hAnsi="宋体" w:hint="eastAsia"/>
          <w:b/>
          <w:bCs/>
          <w:sz w:val="44"/>
        </w:rPr>
        <w:t>供应商</w:t>
      </w:r>
      <w:r w:rsidR="003E6DE0" w:rsidRPr="00EA6255">
        <w:rPr>
          <w:rFonts w:ascii="宋体" w:hAnsi="宋体" w:hint="eastAsia"/>
          <w:b/>
          <w:bCs/>
          <w:sz w:val="44"/>
        </w:rPr>
        <w:t>信息采集表</w:t>
      </w:r>
    </w:p>
    <w:p w14:paraId="17FF3820" w14:textId="0CEA8E0F" w:rsidR="003E6DE0" w:rsidRPr="006516AF" w:rsidRDefault="003E6DE0" w:rsidP="001769A1">
      <w:pPr>
        <w:spacing w:line="360" w:lineRule="auto"/>
        <w:jc w:val="right"/>
        <w:rPr>
          <w:rFonts w:ascii="宋体" w:hAnsi="宋体"/>
          <w:b/>
          <w:sz w:val="30"/>
          <w:szCs w:val="30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803"/>
        <w:gridCol w:w="5917"/>
      </w:tblGrid>
      <w:tr w:rsidR="005D5D96" w:rsidRPr="006516AF" w14:paraId="22856CC0" w14:textId="77777777" w:rsidTr="00F46BE9">
        <w:trPr>
          <w:trHeight w:val="907"/>
          <w:jc w:val="center"/>
        </w:trPr>
        <w:tc>
          <w:tcPr>
            <w:tcW w:w="1607" w:type="pct"/>
            <w:vAlign w:val="center"/>
          </w:tcPr>
          <w:p w14:paraId="42A00E3D" w14:textId="77777777" w:rsidR="005D5D96" w:rsidRPr="006516AF" w:rsidRDefault="00992AEC" w:rsidP="00EE75D5">
            <w:pPr>
              <w:spacing w:line="600" w:lineRule="auto"/>
              <w:jc w:val="left"/>
              <w:rPr>
                <w:rFonts w:ascii="宋体" w:hAnsi="宋体" w:cs="Arial"/>
                <w:color w:val="000000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投标</w:t>
            </w:r>
            <w:r w:rsidR="00C06F20" w:rsidRPr="006516AF">
              <w:rPr>
                <w:rFonts w:ascii="宋体" w:hAnsi="宋体" w:cs="Arial" w:hint="eastAsia"/>
                <w:sz w:val="30"/>
              </w:rPr>
              <w:t>公司</w:t>
            </w:r>
            <w:r w:rsidR="00C06F20" w:rsidRPr="006516AF">
              <w:rPr>
                <w:rFonts w:ascii="宋体" w:hAnsi="宋体" w:cs="Arial" w:hint="eastAsia"/>
                <w:b/>
                <w:sz w:val="30"/>
              </w:rPr>
              <w:t>全</w:t>
            </w:r>
            <w:r w:rsidR="00A20D2F" w:rsidRPr="006516AF">
              <w:rPr>
                <w:rFonts w:ascii="宋体" w:hAnsi="宋体" w:cs="Arial" w:hint="eastAsia"/>
                <w:b/>
                <w:sz w:val="30"/>
              </w:rPr>
              <w:t>称</w:t>
            </w:r>
          </w:p>
        </w:tc>
        <w:tc>
          <w:tcPr>
            <w:tcW w:w="3393" w:type="pct"/>
            <w:vAlign w:val="center"/>
          </w:tcPr>
          <w:p w14:paraId="114F192C" w14:textId="77777777" w:rsidR="005D5D96" w:rsidRPr="006516AF" w:rsidRDefault="005D5D96" w:rsidP="00EE75D5">
            <w:pPr>
              <w:pStyle w:val="2"/>
              <w:spacing w:line="600" w:lineRule="auto"/>
              <w:jc w:val="left"/>
              <w:rPr>
                <w:rFonts w:ascii="宋体" w:hAnsi="宋体" w:cs="Arial"/>
                <w:b w:val="0"/>
                <w:bCs w:val="0"/>
                <w:color w:val="0000FF"/>
              </w:rPr>
            </w:pPr>
          </w:p>
        </w:tc>
      </w:tr>
      <w:tr w:rsidR="00903F07" w:rsidRPr="006516AF" w14:paraId="5C49AF3B" w14:textId="77777777" w:rsidTr="00F46BE9">
        <w:trPr>
          <w:trHeight w:val="907"/>
          <w:jc w:val="center"/>
        </w:trPr>
        <w:tc>
          <w:tcPr>
            <w:tcW w:w="1607" w:type="pct"/>
            <w:vAlign w:val="center"/>
          </w:tcPr>
          <w:p w14:paraId="73A9CB54" w14:textId="77777777" w:rsidR="00903F07" w:rsidRPr="006516AF" w:rsidRDefault="00903F07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>
              <w:rPr>
                <w:rFonts w:ascii="宋体" w:hAnsi="宋体" w:cs="Arial" w:hint="eastAsia"/>
                <w:sz w:val="30"/>
              </w:rPr>
              <w:t>投标公司</w:t>
            </w:r>
            <w:r>
              <w:rPr>
                <w:rFonts w:ascii="宋体" w:hAnsi="宋体" w:cs="Arial" w:hint="eastAsia"/>
                <w:b/>
                <w:sz w:val="30"/>
              </w:rPr>
              <w:t>税号</w:t>
            </w:r>
          </w:p>
        </w:tc>
        <w:tc>
          <w:tcPr>
            <w:tcW w:w="3393" w:type="pct"/>
            <w:vAlign w:val="center"/>
          </w:tcPr>
          <w:p w14:paraId="53EA3D97" w14:textId="77777777" w:rsidR="00903F07" w:rsidRPr="006516AF" w:rsidRDefault="00903F07" w:rsidP="00EE75D5">
            <w:pPr>
              <w:pStyle w:val="2"/>
              <w:spacing w:line="600" w:lineRule="auto"/>
              <w:jc w:val="left"/>
              <w:rPr>
                <w:rFonts w:ascii="宋体" w:hAnsi="宋体" w:cs="Arial"/>
                <w:b w:val="0"/>
                <w:bCs w:val="0"/>
                <w:color w:val="0000FF"/>
              </w:rPr>
            </w:pPr>
          </w:p>
        </w:tc>
      </w:tr>
      <w:tr w:rsidR="005D5D96" w:rsidRPr="006516AF" w14:paraId="6B1EBD4D" w14:textId="77777777" w:rsidTr="00F46BE9">
        <w:trPr>
          <w:trHeight w:val="907"/>
          <w:jc w:val="center"/>
        </w:trPr>
        <w:tc>
          <w:tcPr>
            <w:tcW w:w="1607" w:type="pct"/>
            <w:vAlign w:val="center"/>
          </w:tcPr>
          <w:p w14:paraId="11D4616C" w14:textId="77777777" w:rsidR="005D5D96" w:rsidRPr="006516AF" w:rsidRDefault="00992AEC" w:rsidP="00EE75D5">
            <w:pPr>
              <w:spacing w:line="600" w:lineRule="auto"/>
              <w:jc w:val="left"/>
              <w:rPr>
                <w:rFonts w:ascii="宋体" w:hAnsi="宋体" w:cs="Arial"/>
                <w:color w:val="0000FF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投标</w:t>
            </w:r>
            <w:r w:rsidR="00A20D2F" w:rsidRPr="006516AF">
              <w:rPr>
                <w:rFonts w:ascii="宋体" w:hAnsi="宋体" w:cs="Arial" w:hint="eastAsia"/>
                <w:sz w:val="30"/>
              </w:rPr>
              <w:t>公司</w:t>
            </w:r>
            <w:r w:rsidRPr="006516AF">
              <w:rPr>
                <w:rFonts w:ascii="宋体" w:hAnsi="宋体" w:cs="Arial" w:hint="eastAsia"/>
                <w:sz w:val="30"/>
              </w:rPr>
              <w:t>地址</w:t>
            </w:r>
          </w:p>
        </w:tc>
        <w:tc>
          <w:tcPr>
            <w:tcW w:w="3393" w:type="pct"/>
            <w:vAlign w:val="center"/>
          </w:tcPr>
          <w:p w14:paraId="1BAA30CC" w14:textId="77777777" w:rsidR="005D5D96" w:rsidRPr="006516AF" w:rsidRDefault="005D5D96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</w:p>
        </w:tc>
      </w:tr>
      <w:tr w:rsidR="005D5D96" w:rsidRPr="006516AF" w14:paraId="71FD1C48" w14:textId="77777777" w:rsidTr="00F46BE9">
        <w:trPr>
          <w:trHeight w:val="907"/>
          <w:jc w:val="center"/>
        </w:trPr>
        <w:tc>
          <w:tcPr>
            <w:tcW w:w="1607" w:type="pct"/>
            <w:vAlign w:val="center"/>
          </w:tcPr>
          <w:p w14:paraId="15511FD9" w14:textId="77777777" w:rsidR="005D5D96" w:rsidRPr="006516AF" w:rsidRDefault="00A20D2F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联系人</w:t>
            </w:r>
          </w:p>
        </w:tc>
        <w:tc>
          <w:tcPr>
            <w:tcW w:w="3393" w:type="pct"/>
            <w:vAlign w:val="center"/>
          </w:tcPr>
          <w:p w14:paraId="643F7875" w14:textId="77777777" w:rsidR="005D5D96" w:rsidRPr="006516AF" w:rsidRDefault="005D5D96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</w:p>
        </w:tc>
      </w:tr>
      <w:tr w:rsidR="007D2479" w:rsidRPr="006516AF" w14:paraId="0047AB0C" w14:textId="77777777" w:rsidTr="00F46BE9">
        <w:trPr>
          <w:trHeight w:val="907"/>
          <w:jc w:val="center"/>
        </w:trPr>
        <w:tc>
          <w:tcPr>
            <w:tcW w:w="1607" w:type="pct"/>
            <w:vAlign w:val="center"/>
          </w:tcPr>
          <w:p w14:paraId="1632F90F" w14:textId="77777777" w:rsidR="007D2479" w:rsidRPr="006516AF" w:rsidRDefault="00A20D2F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联系电话（手机）</w:t>
            </w:r>
          </w:p>
        </w:tc>
        <w:tc>
          <w:tcPr>
            <w:tcW w:w="3393" w:type="pct"/>
            <w:vAlign w:val="center"/>
          </w:tcPr>
          <w:p w14:paraId="3C897483" w14:textId="77777777" w:rsidR="007D2479" w:rsidRPr="006516AF" w:rsidRDefault="007D2479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</w:p>
        </w:tc>
      </w:tr>
      <w:tr w:rsidR="007D2479" w:rsidRPr="006516AF" w14:paraId="5AFFE690" w14:textId="77777777" w:rsidTr="00F46BE9">
        <w:trPr>
          <w:trHeight w:val="907"/>
          <w:jc w:val="center"/>
        </w:trPr>
        <w:tc>
          <w:tcPr>
            <w:tcW w:w="1607" w:type="pct"/>
            <w:vAlign w:val="center"/>
          </w:tcPr>
          <w:p w14:paraId="58799C96" w14:textId="77777777" w:rsidR="007D2479" w:rsidRPr="006516AF" w:rsidRDefault="00A20D2F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传真号</w:t>
            </w:r>
          </w:p>
        </w:tc>
        <w:tc>
          <w:tcPr>
            <w:tcW w:w="3393" w:type="pct"/>
            <w:vAlign w:val="center"/>
          </w:tcPr>
          <w:p w14:paraId="4C790D4B" w14:textId="77777777" w:rsidR="007D2479" w:rsidRPr="006516AF" w:rsidRDefault="007D2479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</w:p>
        </w:tc>
      </w:tr>
      <w:tr w:rsidR="007D2479" w:rsidRPr="006516AF" w14:paraId="5F4D78DC" w14:textId="77777777" w:rsidTr="00F46BE9">
        <w:trPr>
          <w:trHeight w:val="907"/>
          <w:jc w:val="center"/>
        </w:trPr>
        <w:tc>
          <w:tcPr>
            <w:tcW w:w="1607" w:type="pct"/>
            <w:vAlign w:val="center"/>
          </w:tcPr>
          <w:p w14:paraId="263D06DE" w14:textId="77777777" w:rsidR="007D2479" w:rsidRPr="006516AF" w:rsidRDefault="00A20D2F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电子邮件地址</w:t>
            </w:r>
          </w:p>
        </w:tc>
        <w:tc>
          <w:tcPr>
            <w:tcW w:w="3393" w:type="pct"/>
            <w:vAlign w:val="center"/>
          </w:tcPr>
          <w:p w14:paraId="0E3D4359" w14:textId="77777777" w:rsidR="007D2479" w:rsidRPr="006516AF" w:rsidRDefault="007D2479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</w:p>
        </w:tc>
      </w:tr>
      <w:tr w:rsidR="007D2479" w:rsidRPr="006516AF" w14:paraId="479F68BB" w14:textId="77777777" w:rsidTr="005D67F4">
        <w:trPr>
          <w:trHeight w:val="680"/>
          <w:jc w:val="center"/>
        </w:trPr>
        <w:tc>
          <w:tcPr>
            <w:tcW w:w="1607" w:type="pct"/>
            <w:vAlign w:val="center"/>
          </w:tcPr>
          <w:p w14:paraId="3A226D5C" w14:textId="77777777" w:rsidR="007D2479" w:rsidRPr="00D2121A" w:rsidRDefault="00A20D2F" w:rsidP="00EE75D5">
            <w:pPr>
              <w:spacing w:line="600" w:lineRule="auto"/>
              <w:jc w:val="left"/>
              <w:rPr>
                <w:rFonts w:ascii="宋体" w:hAnsi="宋体" w:cs="Arial"/>
                <w:color w:val="000000"/>
                <w:sz w:val="30"/>
              </w:rPr>
            </w:pPr>
            <w:r w:rsidRPr="006516AF">
              <w:rPr>
                <w:rFonts w:ascii="宋体" w:hAnsi="宋体" w:cs="Arial" w:hint="eastAsia"/>
                <w:color w:val="000000"/>
                <w:sz w:val="30"/>
              </w:rPr>
              <w:t>项目名称</w:t>
            </w:r>
          </w:p>
        </w:tc>
        <w:tc>
          <w:tcPr>
            <w:tcW w:w="3393" w:type="pct"/>
            <w:vAlign w:val="center"/>
          </w:tcPr>
          <w:p w14:paraId="55CA294E" w14:textId="20AB3D01" w:rsidR="007D2479" w:rsidRPr="00D2121A" w:rsidRDefault="00180D8C" w:rsidP="00F74395">
            <w:pPr>
              <w:spacing w:line="600" w:lineRule="auto"/>
              <w:jc w:val="center"/>
              <w:rPr>
                <w:rFonts w:ascii="宋体" w:hAnsi="宋体" w:cs="Arial"/>
                <w:color w:val="000000"/>
                <w:sz w:val="30"/>
              </w:rPr>
            </w:pPr>
            <w:r w:rsidRPr="00180D8C">
              <w:rPr>
                <w:rFonts w:ascii="宋体" w:hAnsi="宋体" w:cs="Arial" w:hint="eastAsia"/>
                <w:color w:val="000000"/>
                <w:sz w:val="30"/>
              </w:rPr>
              <w:t>基础软件原产版本升级服务</w:t>
            </w:r>
          </w:p>
        </w:tc>
      </w:tr>
      <w:tr w:rsidR="007D2479" w:rsidRPr="006516AF" w14:paraId="6D999E0A" w14:textId="77777777" w:rsidTr="005D67F4">
        <w:trPr>
          <w:trHeight w:val="680"/>
          <w:jc w:val="center"/>
        </w:trPr>
        <w:tc>
          <w:tcPr>
            <w:tcW w:w="1607" w:type="pct"/>
            <w:vAlign w:val="center"/>
          </w:tcPr>
          <w:p w14:paraId="4981AE24" w14:textId="0556FDA6" w:rsidR="007D2479" w:rsidRPr="00180D8C" w:rsidRDefault="00180D8C" w:rsidP="00EE75D5">
            <w:pPr>
              <w:spacing w:line="600" w:lineRule="auto"/>
              <w:jc w:val="left"/>
              <w:rPr>
                <w:rFonts w:ascii="宋体" w:hAnsi="宋体" w:cs="Arial"/>
                <w:color w:val="000000"/>
                <w:sz w:val="30"/>
              </w:rPr>
            </w:pPr>
            <w:r w:rsidRPr="00180D8C">
              <w:rPr>
                <w:rFonts w:ascii="宋体" w:hAnsi="宋体" w:cs="Arial" w:hint="eastAsia"/>
                <w:color w:val="000000"/>
                <w:sz w:val="30"/>
              </w:rPr>
              <w:t>招标编号/</w:t>
            </w:r>
            <w:proofErr w:type="gramStart"/>
            <w:r w:rsidRPr="00180D8C">
              <w:rPr>
                <w:rFonts w:ascii="宋体" w:hAnsi="宋体" w:cs="Arial" w:hint="eastAsia"/>
                <w:color w:val="000000"/>
                <w:sz w:val="30"/>
              </w:rPr>
              <w:t>包号</w:t>
            </w:r>
            <w:proofErr w:type="gramEnd"/>
          </w:p>
        </w:tc>
        <w:tc>
          <w:tcPr>
            <w:tcW w:w="3393" w:type="pct"/>
            <w:vAlign w:val="center"/>
          </w:tcPr>
          <w:p w14:paraId="0F027D9D" w14:textId="754D8C36" w:rsidR="007D2479" w:rsidRPr="00180D8C" w:rsidRDefault="00180D8C" w:rsidP="003958ED">
            <w:pPr>
              <w:spacing w:line="600" w:lineRule="auto"/>
              <w:jc w:val="center"/>
              <w:rPr>
                <w:rFonts w:ascii="宋体" w:hAnsi="宋体" w:cs="Arial"/>
                <w:color w:val="000000"/>
                <w:sz w:val="30"/>
              </w:rPr>
            </w:pPr>
            <w:r w:rsidRPr="00180D8C">
              <w:rPr>
                <w:rFonts w:ascii="宋体" w:hAnsi="宋体" w:cs="Arial" w:hint="eastAsia"/>
                <w:color w:val="000000"/>
                <w:sz w:val="30"/>
              </w:rPr>
              <w:t>ZTXY-2024-F22073/01</w:t>
            </w:r>
          </w:p>
        </w:tc>
      </w:tr>
      <w:tr w:rsidR="007D2479" w:rsidRPr="006516AF" w14:paraId="704E1754" w14:textId="77777777" w:rsidTr="00615757">
        <w:trPr>
          <w:trHeight w:val="913"/>
          <w:jc w:val="center"/>
        </w:trPr>
        <w:tc>
          <w:tcPr>
            <w:tcW w:w="1607" w:type="pct"/>
            <w:vAlign w:val="center"/>
          </w:tcPr>
          <w:p w14:paraId="42EA02EC" w14:textId="77777777" w:rsidR="007D2479" w:rsidRPr="006516AF" w:rsidRDefault="007D2479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备注</w:t>
            </w:r>
          </w:p>
        </w:tc>
        <w:tc>
          <w:tcPr>
            <w:tcW w:w="3393" w:type="pct"/>
            <w:vAlign w:val="center"/>
          </w:tcPr>
          <w:p w14:paraId="267EFA1E" w14:textId="25E0A77A" w:rsidR="00DF07F5" w:rsidRPr="00A31A5E" w:rsidRDefault="00DF07F5" w:rsidP="00A31A5E">
            <w:pPr>
              <w:spacing w:line="600" w:lineRule="auto"/>
              <w:jc w:val="center"/>
              <w:rPr>
                <w:rFonts w:ascii="宋体" w:hAnsi="宋体" w:cs="Arial"/>
                <w:color w:val="000000"/>
                <w:sz w:val="30"/>
              </w:rPr>
            </w:pPr>
            <w:r w:rsidRPr="00A31A5E">
              <w:rPr>
                <w:rFonts w:ascii="宋体" w:hAnsi="宋体" w:cs="Arial" w:hint="eastAsia"/>
                <w:color w:val="000000"/>
                <w:sz w:val="30"/>
              </w:rPr>
              <w:t>采购代理机构联系人：王文姣</w:t>
            </w:r>
            <w:r w:rsidR="00823C50" w:rsidRPr="00A31A5E">
              <w:rPr>
                <w:rFonts w:ascii="宋体" w:hAnsi="宋体" w:cs="Arial"/>
                <w:color w:val="000000"/>
                <w:sz w:val="30"/>
              </w:rPr>
              <w:t>010-51908151</w:t>
            </w:r>
          </w:p>
        </w:tc>
      </w:tr>
    </w:tbl>
    <w:p w14:paraId="7EE1E7D3" w14:textId="77777777" w:rsidR="005D5D96" w:rsidRPr="00615757" w:rsidRDefault="005D5D96" w:rsidP="00B36137">
      <w:pPr>
        <w:rPr>
          <w:rFonts w:ascii="宋体" w:hAnsi="宋体"/>
          <w:sz w:val="24"/>
          <w:szCs w:val="24"/>
        </w:rPr>
      </w:pPr>
    </w:p>
    <w:sectPr w:rsidR="005D5D96" w:rsidRPr="00615757" w:rsidSect="00970AC3">
      <w:headerReference w:type="default" r:id="rId6"/>
      <w:pgSz w:w="11906" w:h="16838"/>
      <w:pgMar w:top="567" w:right="1701" w:bottom="567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99EB3" w14:textId="77777777" w:rsidR="00970AC3" w:rsidRDefault="00970AC3" w:rsidP="007D2479">
      <w:r>
        <w:separator/>
      </w:r>
    </w:p>
  </w:endnote>
  <w:endnote w:type="continuationSeparator" w:id="0">
    <w:p w14:paraId="6357A35E" w14:textId="77777777" w:rsidR="00970AC3" w:rsidRDefault="00970AC3" w:rsidP="007D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AA07B" w14:textId="77777777" w:rsidR="00970AC3" w:rsidRDefault="00970AC3" w:rsidP="007D2479">
      <w:r>
        <w:separator/>
      </w:r>
    </w:p>
  </w:footnote>
  <w:footnote w:type="continuationSeparator" w:id="0">
    <w:p w14:paraId="6DBBE638" w14:textId="77777777" w:rsidR="00970AC3" w:rsidRDefault="00970AC3" w:rsidP="007D2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950F3" w14:textId="77777777" w:rsidR="007D2479" w:rsidRPr="007D2479" w:rsidRDefault="007D2479" w:rsidP="007D2479">
    <w:pPr>
      <w:pStyle w:val="a6"/>
      <w:jc w:val="right"/>
      <w:rPr>
        <w:rFonts w:ascii="楷体" w:eastAsia="楷体" w:hAnsi="楷体"/>
        <w:sz w:val="21"/>
        <w:szCs w:val="21"/>
      </w:rPr>
    </w:pPr>
    <w:r w:rsidRPr="007D2479">
      <w:rPr>
        <w:rFonts w:ascii="楷体" w:eastAsia="楷体" w:hAnsi="楷体" w:hint="eastAsia"/>
        <w:sz w:val="21"/>
        <w:szCs w:val="21"/>
      </w:rPr>
      <w:t>中天信远国际招投标咨询（北京）有限公司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F98"/>
    <w:rsid w:val="00010441"/>
    <w:rsid w:val="00030130"/>
    <w:rsid w:val="00032C8F"/>
    <w:rsid w:val="00036097"/>
    <w:rsid w:val="000364A7"/>
    <w:rsid w:val="00051544"/>
    <w:rsid w:val="00057FEE"/>
    <w:rsid w:val="000625E4"/>
    <w:rsid w:val="000655F9"/>
    <w:rsid w:val="00065603"/>
    <w:rsid w:val="000711EF"/>
    <w:rsid w:val="00090C50"/>
    <w:rsid w:val="00092E31"/>
    <w:rsid w:val="000A1A35"/>
    <w:rsid w:val="000A1F98"/>
    <w:rsid w:val="000A25FA"/>
    <w:rsid w:val="000A7498"/>
    <w:rsid w:val="000C1B7D"/>
    <w:rsid w:val="000C3F30"/>
    <w:rsid w:val="000E173A"/>
    <w:rsid w:val="000E2953"/>
    <w:rsid w:val="000E398A"/>
    <w:rsid w:val="00101B89"/>
    <w:rsid w:val="0010368A"/>
    <w:rsid w:val="00112D6F"/>
    <w:rsid w:val="00120BA7"/>
    <w:rsid w:val="00127F43"/>
    <w:rsid w:val="0013083E"/>
    <w:rsid w:val="00130D1B"/>
    <w:rsid w:val="001323C6"/>
    <w:rsid w:val="00157C45"/>
    <w:rsid w:val="00165A94"/>
    <w:rsid w:val="001736B5"/>
    <w:rsid w:val="00173B5B"/>
    <w:rsid w:val="00175DF9"/>
    <w:rsid w:val="001760C1"/>
    <w:rsid w:val="001769A1"/>
    <w:rsid w:val="00180D8C"/>
    <w:rsid w:val="00195BB2"/>
    <w:rsid w:val="001A0196"/>
    <w:rsid w:val="001B4AC9"/>
    <w:rsid w:val="001B552C"/>
    <w:rsid w:val="001C17B5"/>
    <w:rsid w:val="001D2FA5"/>
    <w:rsid w:val="001E2FB9"/>
    <w:rsid w:val="001E31CA"/>
    <w:rsid w:val="001E7B37"/>
    <w:rsid w:val="001F09CE"/>
    <w:rsid w:val="00201D15"/>
    <w:rsid w:val="002054C7"/>
    <w:rsid w:val="00205B59"/>
    <w:rsid w:val="00207422"/>
    <w:rsid w:val="00211C0D"/>
    <w:rsid w:val="00213FE7"/>
    <w:rsid w:val="00217DB8"/>
    <w:rsid w:val="002235D6"/>
    <w:rsid w:val="00240DB5"/>
    <w:rsid w:val="00242BC3"/>
    <w:rsid w:val="00255F88"/>
    <w:rsid w:val="002674D3"/>
    <w:rsid w:val="00284423"/>
    <w:rsid w:val="00295185"/>
    <w:rsid w:val="00295AE3"/>
    <w:rsid w:val="002A2779"/>
    <w:rsid w:val="002B5004"/>
    <w:rsid w:val="002B77FF"/>
    <w:rsid w:val="002C103E"/>
    <w:rsid w:val="002C645D"/>
    <w:rsid w:val="002D1070"/>
    <w:rsid w:val="002D4446"/>
    <w:rsid w:val="002D4B85"/>
    <w:rsid w:val="002D5400"/>
    <w:rsid w:val="002D62E5"/>
    <w:rsid w:val="002E2E9F"/>
    <w:rsid w:val="00305C06"/>
    <w:rsid w:val="00307841"/>
    <w:rsid w:val="00317DF0"/>
    <w:rsid w:val="00321D1F"/>
    <w:rsid w:val="00327130"/>
    <w:rsid w:val="00337784"/>
    <w:rsid w:val="003434AE"/>
    <w:rsid w:val="00357371"/>
    <w:rsid w:val="00360007"/>
    <w:rsid w:val="00371FCA"/>
    <w:rsid w:val="003731C6"/>
    <w:rsid w:val="00380EAB"/>
    <w:rsid w:val="003958ED"/>
    <w:rsid w:val="003A06CE"/>
    <w:rsid w:val="003C0729"/>
    <w:rsid w:val="003C1C6E"/>
    <w:rsid w:val="003C1E36"/>
    <w:rsid w:val="003C62AD"/>
    <w:rsid w:val="003D13A0"/>
    <w:rsid w:val="003D27C4"/>
    <w:rsid w:val="003D5B9E"/>
    <w:rsid w:val="003E6DE0"/>
    <w:rsid w:val="003F069A"/>
    <w:rsid w:val="003F1553"/>
    <w:rsid w:val="00400CA4"/>
    <w:rsid w:val="00405CCA"/>
    <w:rsid w:val="004139C1"/>
    <w:rsid w:val="00416D4F"/>
    <w:rsid w:val="0042680A"/>
    <w:rsid w:val="00433E9F"/>
    <w:rsid w:val="00434520"/>
    <w:rsid w:val="004450C6"/>
    <w:rsid w:val="00451311"/>
    <w:rsid w:val="0045238B"/>
    <w:rsid w:val="00457374"/>
    <w:rsid w:val="00466DFF"/>
    <w:rsid w:val="0047768C"/>
    <w:rsid w:val="00495228"/>
    <w:rsid w:val="004A0A5C"/>
    <w:rsid w:val="004A5CCB"/>
    <w:rsid w:val="004C2572"/>
    <w:rsid w:val="004C5BAB"/>
    <w:rsid w:val="004C73E5"/>
    <w:rsid w:val="004D0C80"/>
    <w:rsid w:val="004D5D3B"/>
    <w:rsid w:val="004E2BA0"/>
    <w:rsid w:val="004E5F4A"/>
    <w:rsid w:val="00505C39"/>
    <w:rsid w:val="00510A81"/>
    <w:rsid w:val="00515277"/>
    <w:rsid w:val="005155DD"/>
    <w:rsid w:val="00525759"/>
    <w:rsid w:val="005266FB"/>
    <w:rsid w:val="005445CF"/>
    <w:rsid w:val="00565A8D"/>
    <w:rsid w:val="0058490E"/>
    <w:rsid w:val="005A6E79"/>
    <w:rsid w:val="005A7120"/>
    <w:rsid w:val="005B126A"/>
    <w:rsid w:val="005B7C44"/>
    <w:rsid w:val="005C09CE"/>
    <w:rsid w:val="005C138E"/>
    <w:rsid w:val="005C6900"/>
    <w:rsid w:val="005D24DE"/>
    <w:rsid w:val="005D5D96"/>
    <w:rsid w:val="005D67F1"/>
    <w:rsid w:val="005D67F4"/>
    <w:rsid w:val="005E48F5"/>
    <w:rsid w:val="005E565C"/>
    <w:rsid w:val="005F147D"/>
    <w:rsid w:val="005F39E3"/>
    <w:rsid w:val="00602AB6"/>
    <w:rsid w:val="00604017"/>
    <w:rsid w:val="006120F3"/>
    <w:rsid w:val="00615757"/>
    <w:rsid w:val="006228D9"/>
    <w:rsid w:val="00622F03"/>
    <w:rsid w:val="00645FDF"/>
    <w:rsid w:val="006516AF"/>
    <w:rsid w:val="00676384"/>
    <w:rsid w:val="0067772E"/>
    <w:rsid w:val="00683611"/>
    <w:rsid w:val="00686CE8"/>
    <w:rsid w:val="00687EB8"/>
    <w:rsid w:val="00694464"/>
    <w:rsid w:val="00697BED"/>
    <w:rsid w:val="006A50DF"/>
    <w:rsid w:val="006B113D"/>
    <w:rsid w:val="006D0710"/>
    <w:rsid w:val="006D33F6"/>
    <w:rsid w:val="006D5245"/>
    <w:rsid w:val="006E73AD"/>
    <w:rsid w:val="006E7AF9"/>
    <w:rsid w:val="006F548D"/>
    <w:rsid w:val="006F667B"/>
    <w:rsid w:val="006F70F2"/>
    <w:rsid w:val="00704243"/>
    <w:rsid w:val="00710E2F"/>
    <w:rsid w:val="007142D8"/>
    <w:rsid w:val="00740175"/>
    <w:rsid w:val="00740980"/>
    <w:rsid w:val="0074736A"/>
    <w:rsid w:val="0076275A"/>
    <w:rsid w:val="00765FA9"/>
    <w:rsid w:val="0077560B"/>
    <w:rsid w:val="00776AE8"/>
    <w:rsid w:val="00777189"/>
    <w:rsid w:val="00781EDA"/>
    <w:rsid w:val="0078399E"/>
    <w:rsid w:val="00786D12"/>
    <w:rsid w:val="007B3914"/>
    <w:rsid w:val="007C0BAE"/>
    <w:rsid w:val="007C467B"/>
    <w:rsid w:val="007D1BE7"/>
    <w:rsid w:val="007D2479"/>
    <w:rsid w:val="007E41DD"/>
    <w:rsid w:val="007F12AB"/>
    <w:rsid w:val="0080111A"/>
    <w:rsid w:val="008054E2"/>
    <w:rsid w:val="008071CE"/>
    <w:rsid w:val="00823C50"/>
    <w:rsid w:val="008242FA"/>
    <w:rsid w:val="00824E4D"/>
    <w:rsid w:val="0084495C"/>
    <w:rsid w:val="00853ED9"/>
    <w:rsid w:val="00856614"/>
    <w:rsid w:val="00864C23"/>
    <w:rsid w:val="008A501B"/>
    <w:rsid w:val="008B013C"/>
    <w:rsid w:val="008B19B3"/>
    <w:rsid w:val="008B7703"/>
    <w:rsid w:val="008C102B"/>
    <w:rsid w:val="008D1B86"/>
    <w:rsid w:val="008D361A"/>
    <w:rsid w:val="008E395E"/>
    <w:rsid w:val="008E44B9"/>
    <w:rsid w:val="008F342B"/>
    <w:rsid w:val="008F46C2"/>
    <w:rsid w:val="00903F07"/>
    <w:rsid w:val="00905A85"/>
    <w:rsid w:val="00912646"/>
    <w:rsid w:val="00917619"/>
    <w:rsid w:val="00922452"/>
    <w:rsid w:val="0093015F"/>
    <w:rsid w:val="009338E7"/>
    <w:rsid w:val="0094067A"/>
    <w:rsid w:val="00943E1A"/>
    <w:rsid w:val="00947E73"/>
    <w:rsid w:val="00953D50"/>
    <w:rsid w:val="00954B76"/>
    <w:rsid w:val="00960468"/>
    <w:rsid w:val="009648D5"/>
    <w:rsid w:val="009656CF"/>
    <w:rsid w:val="00966D8C"/>
    <w:rsid w:val="00970AC3"/>
    <w:rsid w:val="00973521"/>
    <w:rsid w:val="00980D52"/>
    <w:rsid w:val="009816B3"/>
    <w:rsid w:val="00982208"/>
    <w:rsid w:val="00986B12"/>
    <w:rsid w:val="00987DEA"/>
    <w:rsid w:val="00992AEC"/>
    <w:rsid w:val="009B4CA3"/>
    <w:rsid w:val="009B72F6"/>
    <w:rsid w:val="009C3DE9"/>
    <w:rsid w:val="009D1C1D"/>
    <w:rsid w:val="009D6340"/>
    <w:rsid w:val="009E44E0"/>
    <w:rsid w:val="009E7FD0"/>
    <w:rsid w:val="009F0ACB"/>
    <w:rsid w:val="009F3C9C"/>
    <w:rsid w:val="009F7049"/>
    <w:rsid w:val="009F7538"/>
    <w:rsid w:val="00A029A1"/>
    <w:rsid w:val="00A04773"/>
    <w:rsid w:val="00A04E07"/>
    <w:rsid w:val="00A13E06"/>
    <w:rsid w:val="00A20984"/>
    <w:rsid w:val="00A20D2F"/>
    <w:rsid w:val="00A31A5E"/>
    <w:rsid w:val="00A366F8"/>
    <w:rsid w:val="00A43D7F"/>
    <w:rsid w:val="00A46CC8"/>
    <w:rsid w:val="00A55F6C"/>
    <w:rsid w:val="00A56B3D"/>
    <w:rsid w:val="00A56FF3"/>
    <w:rsid w:val="00A6448F"/>
    <w:rsid w:val="00A671B4"/>
    <w:rsid w:val="00A73331"/>
    <w:rsid w:val="00A741CC"/>
    <w:rsid w:val="00A8024B"/>
    <w:rsid w:val="00A81B84"/>
    <w:rsid w:val="00A878E5"/>
    <w:rsid w:val="00A95A70"/>
    <w:rsid w:val="00AA2939"/>
    <w:rsid w:val="00AB309C"/>
    <w:rsid w:val="00AC0F4E"/>
    <w:rsid w:val="00AC30EF"/>
    <w:rsid w:val="00AD01DF"/>
    <w:rsid w:val="00AD3F0D"/>
    <w:rsid w:val="00AD6F55"/>
    <w:rsid w:val="00AE3232"/>
    <w:rsid w:val="00AF3918"/>
    <w:rsid w:val="00B030D9"/>
    <w:rsid w:val="00B044A5"/>
    <w:rsid w:val="00B068B4"/>
    <w:rsid w:val="00B136C0"/>
    <w:rsid w:val="00B24CB0"/>
    <w:rsid w:val="00B32151"/>
    <w:rsid w:val="00B36137"/>
    <w:rsid w:val="00B45D1A"/>
    <w:rsid w:val="00B467CF"/>
    <w:rsid w:val="00B554CE"/>
    <w:rsid w:val="00B612B8"/>
    <w:rsid w:val="00B613E0"/>
    <w:rsid w:val="00B61E62"/>
    <w:rsid w:val="00B64A9C"/>
    <w:rsid w:val="00B651AB"/>
    <w:rsid w:val="00B667DE"/>
    <w:rsid w:val="00B8424D"/>
    <w:rsid w:val="00B872E2"/>
    <w:rsid w:val="00B9735E"/>
    <w:rsid w:val="00BA08E7"/>
    <w:rsid w:val="00BA20B3"/>
    <w:rsid w:val="00BB49AE"/>
    <w:rsid w:val="00BC044D"/>
    <w:rsid w:val="00BC1D21"/>
    <w:rsid w:val="00BC5AE1"/>
    <w:rsid w:val="00BD52DD"/>
    <w:rsid w:val="00BE0D8D"/>
    <w:rsid w:val="00BE3B47"/>
    <w:rsid w:val="00BE5C22"/>
    <w:rsid w:val="00C01AD9"/>
    <w:rsid w:val="00C054DE"/>
    <w:rsid w:val="00C06F20"/>
    <w:rsid w:val="00C12C4A"/>
    <w:rsid w:val="00C13FEE"/>
    <w:rsid w:val="00C228C4"/>
    <w:rsid w:val="00C43B95"/>
    <w:rsid w:val="00C45ED5"/>
    <w:rsid w:val="00C77C17"/>
    <w:rsid w:val="00C81D57"/>
    <w:rsid w:val="00C84A4D"/>
    <w:rsid w:val="00CA2A94"/>
    <w:rsid w:val="00CA3D7F"/>
    <w:rsid w:val="00CA5BB8"/>
    <w:rsid w:val="00CB0F63"/>
    <w:rsid w:val="00CC0138"/>
    <w:rsid w:val="00CC283B"/>
    <w:rsid w:val="00CC7F15"/>
    <w:rsid w:val="00CE079E"/>
    <w:rsid w:val="00CE4F35"/>
    <w:rsid w:val="00CF57A8"/>
    <w:rsid w:val="00D02695"/>
    <w:rsid w:val="00D02819"/>
    <w:rsid w:val="00D0729A"/>
    <w:rsid w:val="00D129A4"/>
    <w:rsid w:val="00D17584"/>
    <w:rsid w:val="00D2121A"/>
    <w:rsid w:val="00D2271F"/>
    <w:rsid w:val="00D23EFD"/>
    <w:rsid w:val="00D241E3"/>
    <w:rsid w:val="00D275FB"/>
    <w:rsid w:val="00D37AB9"/>
    <w:rsid w:val="00D42A86"/>
    <w:rsid w:val="00D523FE"/>
    <w:rsid w:val="00D767E3"/>
    <w:rsid w:val="00D769FC"/>
    <w:rsid w:val="00D85751"/>
    <w:rsid w:val="00D93B80"/>
    <w:rsid w:val="00D96F56"/>
    <w:rsid w:val="00DA3CBC"/>
    <w:rsid w:val="00DA6CD0"/>
    <w:rsid w:val="00DA7534"/>
    <w:rsid w:val="00DE05CF"/>
    <w:rsid w:val="00DE5D1C"/>
    <w:rsid w:val="00DF00BE"/>
    <w:rsid w:val="00DF07F5"/>
    <w:rsid w:val="00DF45BA"/>
    <w:rsid w:val="00DF67E6"/>
    <w:rsid w:val="00E07273"/>
    <w:rsid w:val="00E43B51"/>
    <w:rsid w:val="00E619D4"/>
    <w:rsid w:val="00E74A56"/>
    <w:rsid w:val="00E80896"/>
    <w:rsid w:val="00E85162"/>
    <w:rsid w:val="00E92682"/>
    <w:rsid w:val="00E93433"/>
    <w:rsid w:val="00E95955"/>
    <w:rsid w:val="00EA46B1"/>
    <w:rsid w:val="00EA6255"/>
    <w:rsid w:val="00EB1AF7"/>
    <w:rsid w:val="00EB41B5"/>
    <w:rsid w:val="00EB513A"/>
    <w:rsid w:val="00ED44C0"/>
    <w:rsid w:val="00ED7498"/>
    <w:rsid w:val="00EE17D0"/>
    <w:rsid w:val="00EE4928"/>
    <w:rsid w:val="00EE75D5"/>
    <w:rsid w:val="00F0433F"/>
    <w:rsid w:val="00F10105"/>
    <w:rsid w:val="00F3571D"/>
    <w:rsid w:val="00F4564C"/>
    <w:rsid w:val="00F46BE9"/>
    <w:rsid w:val="00F52EC4"/>
    <w:rsid w:val="00F62DD9"/>
    <w:rsid w:val="00F74395"/>
    <w:rsid w:val="00F97E30"/>
    <w:rsid w:val="00F97F81"/>
    <w:rsid w:val="00FA1C40"/>
    <w:rsid w:val="00FB1A62"/>
    <w:rsid w:val="00FB579B"/>
    <w:rsid w:val="00FC157B"/>
    <w:rsid w:val="00FC1BCD"/>
    <w:rsid w:val="00FC5A8E"/>
    <w:rsid w:val="00FD6C71"/>
    <w:rsid w:val="00FE4F54"/>
    <w:rsid w:val="00FF2B0B"/>
    <w:rsid w:val="00FF798C"/>
    <w:rsid w:val="2D71729C"/>
    <w:rsid w:val="507A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F9EF302"/>
  <w15:docId w15:val="{703F8F90-136E-4F01-BD3F-816F23ED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113D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6B113D"/>
    <w:pPr>
      <w:keepNext/>
      <w:jc w:val="center"/>
      <w:outlineLvl w:val="1"/>
    </w:pPr>
    <w:rPr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sid w:val="006B113D"/>
    <w:rPr>
      <w:kern w:val="2"/>
      <w:sz w:val="18"/>
      <w:szCs w:val="18"/>
    </w:rPr>
  </w:style>
  <w:style w:type="character" w:customStyle="1" w:styleId="a5">
    <w:name w:val="页眉 字符"/>
    <w:link w:val="a6"/>
    <w:uiPriority w:val="99"/>
    <w:rsid w:val="006B113D"/>
    <w:rPr>
      <w:kern w:val="2"/>
      <w:sz w:val="18"/>
      <w:szCs w:val="18"/>
    </w:rPr>
  </w:style>
  <w:style w:type="paragraph" w:styleId="a4">
    <w:name w:val="footer"/>
    <w:basedOn w:val="a"/>
    <w:link w:val="a3"/>
    <w:rsid w:val="006B11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5"/>
    <w:uiPriority w:val="99"/>
    <w:rsid w:val="006B1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目录文字"/>
    <w:basedOn w:val="a"/>
    <w:rsid w:val="006B113D"/>
    <w:pPr>
      <w:widowControl/>
      <w:spacing w:line="480" w:lineRule="auto"/>
      <w:jc w:val="left"/>
    </w:pPr>
    <w:rPr>
      <w:rFonts w:ascii="宋体" w:hAnsi="宋体"/>
      <w:kern w:val="0"/>
      <w:sz w:val="24"/>
    </w:rPr>
  </w:style>
  <w:style w:type="paragraph" w:styleId="a8">
    <w:name w:val="Balloon Text"/>
    <w:basedOn w:val="a"/>
    <w:link w:val="a9"/>
    <w:rsid w:val="007D2479"/>
    <w:rPr>
      <w:sz w:val="18"/>
      <w:szCs w:val="18"/>
    </w:rPr>
  </w:style>
  <w:style w:type="character" w:customStyle="1" w:styleId="a9">
    <w:name w:val="批注框文本 字符"/>
    <w:link w:val="a8"/>
    <w:rsid w:val="007D2479"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rsid w:val="001769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22</Words>
  <Characters>127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CHINA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购 买 谈 判 文 件 登 记 表</dc:title>
  <dc:creator>Administrator</dc:creator>
  <cp:lastModifiedBy>W</cp:lastModifiedBy>
  <cp:revision>125</cp:revision>
  <cp:lastPrinted>2020-01-16T00:50:00Z</cp:lastPrinted>
  <dcterms:created xsi:type="dcterms:W3CDTF">2015-09-14T00:32:00Z</dcterms:created>
  <dcterms:modified xsi:type="dcterms:W3CDTF">2024-03-11T03:30:00Z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