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F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37FCF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响应文件（格式）</w:t>
      </w:r>
    </w:p>
    <w:tbl>
      <w:tblPr>
        <w:tblStyle w:val="10"/>
        <w:tblW w:w="4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624"/>
        <w:gridCol w:w="724"/>
        <w:gridCol w:w="731"/>
        <w:gridCol w:w="1749"/>
      </w:tblGrid>
      <w:tr w14:paraId="0298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23" w:type="pct"/>
            <w:shd w:val="clear" w:color="auto" w:fill="FFFFFF"/>
            <w:noWrap w:val="0"/>
            <w:vAlign w:val="center"/>
          </w:tcPr>
          <w:p w14:paraId="78B83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软件类型</w:t>
            </w:r>
          </w:p>
        </w:tc>
        <w:tc>
          <w:tcPr>
            <w:tcW w:w="1610" w:type="pct"/>
            <w:shd w:val="clear" w:color="auto" w:fill="FFFFFF"/>
            <w:noWrap w:val="0"/>
            <w:vAlign w:val="center"/>
          </w:tcPr>
          <w:p w14:paraId="2C25F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软件名称及版本型号</w:t>
            </w:r>
          </w:p>
        </w:tc>
        <w:tc>
          <w:tcPr>
            <w:tcW w:w="444" w:type="pct"/>
            <w:shd w:val="clear" w:color="auto" w:fill="FFFFFF"/>
            <w:noWrap/>
            <w:vAlign w:val="center"/>
          </w:tcPr>
          <w:p w14:paraId="238E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8" w:type="pct"/>
            <w:shd w:val="clear" w:color="auto" w:fill="FFFFFF"/>
            <w:noWrap/>
            <w:vAlign w:val="center"/>
          </w:tcPr>
          <w:p w14:paraId="559A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73" w:type="pct"/>
            <w:shd w:val="clear" w:color="auto" w:fill="FFFFFF"/>
            <w:noWrap w:val="0"/>
            <w:vAlign w:val="center"/>
          </w:tcPr>
          <w:p w14:paraId="4841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6F55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41E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23" w:type="pct"/>
            <w:shd w:val="clear" w:color="auto" w:fill="FFFFFF"/>
            <w:noWrap w:val="0"/>
            <w:vAlign w:val="center"/>
          </w:tcPr>
          <w:p w14:paraId="0BFD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电子会计档案系统软件</w:t>
            </w:r>
          </w:p>
        </w:tc>
        <w:tc>
          <w:tcPr>
            <w:tcW w:w="1610" w:type="pct"/>
            <w:shd w:val="clear" w:color="auto" w:fill="FFFFFF"/>
            <w:noWrap w:val="0"/>
            <w:vAlign w:val="center"/>
          </w:tcPr>
          <w:p w14:paraId="4FB8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shd w:val="clear" w:color="auto" w:fill="FFFFFF"/>
            <w:noWrap/>
            <w:vAlign w:val="center"/>
          </w:tcPr>
          <w:p w14:paraId="20C8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48" w:type="pct"/>
            <w:shd w:val="clear" w:color="auto" w:fill="FFFFFF"/>
            <w:noWrap/>
            <w:vAlign w:val="center"/>
          </w:tcPr>
          <w:p w14:paraId="7015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pct"/>
            <w:shd w:val="clear" w:color="auto" w:fill="FFFFFF"/>
            <w:noWrap w:val="0"/>
            <w:vAlign w:val="center"/>
          </w:tcPr>
          <w:p w14:paraId="0EEC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560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1C7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售后服务承诺：</w:t>
      </w:r>
    </w:p>
    <w:p w14:paraId="17FB4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BF3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62AE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6436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供应商名称（盖章）：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37CF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供应商法定代表人/单位负责人或授权代表（签字）：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3C5D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42BF1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E3C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742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D4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注：报价货币为人民币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E8D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0E9B05-FB02-4F4B-A877-C5257E084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微软雅黑 Ligh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256CEE-2616-41DF-9677-834A993602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840566-6479-4E83-ADA2-496EC211D0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362C">
    <w:pPr>
      <w:pStyle w:val="8"/>
      <w:bidi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27E6">
                          <w:pPr>
                            <w:pStyle w:val="8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27E6">
                    <w:pPr>
                      <w:pStyle w:val="8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3E0F68">
    <w:pPr>
      <w:pStyle w:val="8"/>
      <w:bidi w:val="0"/>
      <w:ind w:right="245"/>
      <w:jc w:val="center"/>
      <w:rPr>
        <w:sz w:val="21"/>
        <w:szCs w:val="21"/>
      </w:rPr>
    </w:pPr>
  </w:p>
  <w:p w14:paraId="38D1182E">
    <w:pPr>
      <w:pStyle w:val="8"/>
      <w:bidi w:val="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A135A"/>
    <w:multiLevelType w:val="multilevel"/>
    <w:tmpl w:val="0C4A135A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default" w:ascii="宋体" w:hAnsi="宋体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1985" w:firstLine="0"/>
      </w:pPr>
      <w:rPr>
        <w:rFonts w:hint="eastAsia"/>
        <w:b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  <w:b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EBC7"/>
    <w:rsid w:val="1DD6A6F5"/>
    <w:rsid w:val="1EBE8B76"/>
    <w:rsid w:val="1F1169A8"/>
    <w:rsid w:val="1F7F6216"/>
    <w:rsid w:val="1FE6E656"/>
    <w:rsid w:val="1FFA53B2"/>
    <w:rsid w:val="1FFD299C"/>
    <w:rsid w:val="21A079E0"/>
    <w:rsid w:val="235DEF8E"/>
    <w:rsid w:val="29FF5B41"/>
    <w:rsid w:val="2DFB20D6"/>
    <w:rsid w:val="2F5F4880"/>
    <w:rsid w:val="2FDCF9FD"/>
    <w:rsid w:val="2FED97F8"/>
    <w:rsid w:val="339E1F7B"/>
    <w:rsid w:val="36FFD272"/>
    <w:rsid w:val="373EB03E"/>
    <w:rsid w:val="37715C4C"/>
    <w:rsid w:val="377DE470"/>
    <w:rsid w:val="37BBDCCF"/>
    <w:rsid w:val="37E8DAC9"/>
    <w:rsid w:val="37FFEB63"/>
    <w:rsid w:val="39CBABF2"/>
    <w:rsid w:val="39F9C756"/>
    <w:rsid w:val="3AF30AEF"/>
    <w:rsid w:val="3BB32171"/>
    <w:rsid w:val="3CFC3A29"/>
    <w:rsid w:val="3D7F941A"/>
    <w:rsid w:val="3DFEE217"/>
    <w:rsid w:val="3EDCC0F5"/>
    <w:rsid w:val="3EFE89BA"/>
    <w:rsid w:val="3F7D6D74"/>
    <w:rsid w:val="3FAFBAC5"/>
    <w:rsid w:val="3FB165AD"/>
    <w:rsid w:val="3FCEC6B1"/>
    <w:rsid w:val="3FDF2E04"/>
    <w:rsid w:val="3FDFBCC0"/>
    <w:rsid w:val="3FFE39DD"/>
    <w:rsid w:val="3FFFE5CF"/>
    <w:rsid w:val="41E6236B"/>
    <w:rsid w:val="42FFDA12"/>
    <w:rsid w:val="4BBF2FE5"/>
    <w:rsid w:val="4F77001F"/>
    <w:rsid w:val="4FBF650F"/>
    <w:rsid w:val="4FBF7F98"/>
    <w:rsid w:val="54BE94C4"/>
    <w:rsid w:val="553FB7CB"/>
    <w:rsid w:val="567FB759"/>
    <w:rsid w:val="5A3F2888"/>
    <w:rsid w:val="5AEDDC3D"/>
    <w:rsid w:val="5CD10E92"/>
    <w:rsid w:val="5D9FFDA7"/>
    <w:rsid w:val="5E27ABE3"/>
    <w:rsid w:val="5EEF21A4"/>
    <w:rsid w:val="5FBF3555"/>
    <w:rsid w:val="5FF74E99"/>
    <w:rsid w:val="5FFF2506"/>
    <w:rsid w:val="5FFFB52F"/>
    <w:rsid w:val="67777BEF"/>
    <w:rsid w:val="67DFBBFA"/>
    <w:rsid w:val="67FD02FE"/>
    <w:rsid w:val="6BFDE09A"/>
    <w:rsid w:val="6CBF0E62"/>
    <w:rsid w:val="6DF5EA8A"/>
    <w:rsid w:val="6E9CBADA"/>
    <w:rsid w:val="6EFF7EA8"/>
    <w:rsid w:val="6F5FE087"/>
    <w:rsid w:val="6F67F3DC"/>
    <w:rsid w:val="6F7BE1D5"/>
    <w:rsid w:val="6F88B1B3"/>
    <w:rsid w:val="6FFD3ABE"/>
    <w:rsid w:val="6FFFB8B3"/>
    <w:rsid w:val="733F43DB"/>
    <w:rsid w:val="738DFC75"/>
    <w:rsid w:val="73B7B364"/>
    <w:rsid w:val="73FCC7D1"/>
    <w:rsid w:val="75DDB5ED"/>
    <w:rsid w:val="75F5A345"/>
    <w:rsid w:val="762B0864"/>
    <w:rsid w:val="772FC98E"/>
    <w:rsid w:val="7733A9F5"/>
    <w:rsid w:val="7757749C"/>
    <w:rsid w:val="777A6241"/>
    <w:rsid w:val="777C0899"/>
    <w:rsid w:val="77AF4400"/>
    <w:rsid w:val="77BE3A38"/>
    <w:rsid w:val="77BEADF0"/>
    <w:rsid w:val="77BF44BB"/>
    <w:rsid w:val="77DBEEC9"/>
    <w:rsid w:val="77DD8838"/>
    <w:rsid w:val="77FB5D16"/>
    <w:rsid w:val="77FE3590"/>
    <w:rsid w:val="794F3AEF"/>
    <w:rsid w:val="797E0209"/>
    <w:rsid w:val="797F704F"/>
    <w:rsid w:val="79D50121"/>
    <w:rsid w:val="79FD6B9A"/>
    <w:rsid w:val="7A94972F"/>
    <w:rsid w:val="7AAB07EE"/>
    <w:rsid w:val="7AFB5FF4"/>
    <w:rsid w:val="7B7694D6"/>
    <w:rsid w:val="7BBDBFB7"/>
    <w:rsid w:val="7BD82D0C"/>
    <w:rsid w:val="7BE5CD09"/>
    <w:rsid w:val="7BF69B9F"/>
    <w:rsid w:val="7BF73FFB"/>
    <w:rsid w:val="7BFE136C"/>
    <w:rsid w:val="7CBBA0FC"/>
    <w:rsid w:val="7CFDE3E1"/>
    <w:rsid w:val="7D7DAEE1"/>
    <w:rsid w:val="7DEEA8C3"/>
    <w:rsid w:val="7DFE0BCF"/>
    <w:rsid w:val="7DFE62E5"/>
    <w:rsid w:val="7E3707D7"/>
    <w:rsid w:val="7E7C3639"/>
    <w:rsid w:val="7E7E02EC"/>
    <w:rsid w:val="7EAF725C"/>
    <w:rsid w:val="7EFBD017"/>
    <w:rsid w:val="7EFE0579"/>
    <w:rsid w:val="7EFFBB24"/>
    <w:rsid w:val="7F59F46E"/>
    <w:rsid w:val="7F6E25FF"/>
    <w:rsid w:val="7F76B688"/>
    <w:rsid w:val="7F7A48BC"/>
    <w:rsid w:val="7FDC91AA"/>
    <w:rsid w:val="7FF50BD6"/>
    <w:rsid w:val="7FF826D5"/>
    <w:rsid w:val="7FFC8C84"/>
    <w:rsid w:val="7FFEC003"/>
    <w:rsid w:val="7FFF6206"/>
    <w:rsid w:val="7FFF6395"/>
    <w:rsid w:val="8F6AA74C"/>
    <w:rsid w:val="8F753052"/>
    <w:rsid w:val="924B8585"/>
    <w:rsid w:val="927B381B"/>
    <w:rsid w:val="98F52569"/>
    <w:rsid w:val="9B7FACD4"/>
    <w:rsid w:val="9FB1BE86"/>
    <w:rsid w:val="9FEFFF64"/>
    <w:rsid w:val="9FFFF3E1"/>
    <w:rsid w:val="A3BB6257"/>
    <w:rsid w:val="A7F6CD2D"/>
    <w:rsid w:val="AB6B8542"/>
    <w:rsid w:val="AB7F1FFD"/>
    <w:rsid w:val="AF34D45B"/>
    <w:rsid w:val="AF9F4006"/>
    <w:rsid w:val="B5FF0DAC"/>
    <w:rsid w:val="B73A08BB"/>
    <w:rsid w:val="B73D05F9"/>
    <w:rsid w:val="B75E5263"/>
    <w:rsid w:val="B7606496"/>
    <w:rsid w:val="B79B1E22"/>
    <w:rsid w:val="B79BE97B"/>
    <w:rsid w:val="B7FF9ACA"/>
    <w:rsid w:val="BAD79AAA"/>
    <w:rsid w:val="BB7E0C53"/>
    <w:rsid w:val="BBBE5AA4"/>
    <w:rsid w:val="BCB6C7FC"/>
    <w:rsid w:val="BCD9B347"/>
    <w:rsid w:val="BDB54EA4"/>
    <w:rsid w:val="BDEF938F"/>
    <w:rsid w:val="BE9F3F56"/>
    <w:rsid w:val="BEF3E357"/>
    <w:rsid w:val="BEFF947E"/>
    <w:rsid w:val="BFD89541"/>
    <w:rsid w:val="BFEBA4EA"/>
    <w:rsid w:val="BFF7487D"/>
    <w:rsid w:val="CBF3DFA5"/>
    <w:rsid w:val="CD3E4213"/>
    <w:rsid w:val="CEC712C1"/>
    <w:rsid w:val="CFF24E01"/>
    <w:rsid w:val="CFFF27B7"/>
    <w:rsid w:val="D57B9B54"/>
    <w:rsid w:val="D6769798"/>
    <w:rsid w:val="D6B26AEE"/>
    <w:rsid w:val="D79E1DE4"/>
    <w:rsid w:val="D7FBD905"/>
    <w:rsid w:val="D9BE1116"/>
    <w:rsid w:val="D9EF01FF"/>
    <w:rsid w:val="DAF199B0"/>
    <w:rsid w:val="DBBE28FA"/>
    <w:rsid w:val="DBCA496E"/>
    <w:rsid w:val="DBE76B06"/>
    <w:rsid w:val="DCFFFC3E"/>
    <w:rsid w:val="DDDF1225"/>
    <w:rsid w:val="DDF7BB36"/>
    <w:rsid w:val="DDFD0A34"/>
    <w:rsid w:val="DDFFE54C"/>
    <w:rsid w:val="DEDD7A5C"/>
    <w:rsid w:val="DF3E833A"/>
    <w:rsid w:val="DF8F8460"/>
    <w:rsid w:val="DFBF71C6"/>
    <w:rsid w:val="DFF658A8"/>
    <w:rsid w:val="DFFE440B"/>
    <w:rsid w:val="E3F4D0B5"/>
    <w:rsid w:val="E47FED86"/>
    <w:rsid w:val="E5FE09BB"/>
    <w:rsid w:val="E77F3229"/>
    <w:rsid w:val="EBFEE515"/>
    <w:rsid w:val="EBFF8860"/>
    <w:rsid w:val="EC1F014A"/>
    <w:rsid w:val="ED29220A"/>
    <w:rsid w:val="ED5F9A22"/>
    <w:rsid w:val="ED8D4E74"/>
    <w:rsid w:val="EEB96696"/>
    <w:rsid w:val="EEBF2BF7"/>
    <w:rsid w:val="EF2D76F5"/>
    <w:rsid w:val="EF4FDFDD"/>
    <w:rsid w:val="EF7FA17E"/>
    <w:rsid w:val="EFB36322"/>
    <w:rsid w:val="EFDE9995"/>
    <w:rsid w:val="EFEFF9AD"/>
    <w:rsid w:val="EFFD3911"/>
    <w:rsid w:val="EFFFF4F5"/>
    <w:rsid w:val="F45F2806"/>
    <w:rsid w:val="F4E9BC21"/>
    <w:rsid w:val="F5AFD155"/>
    <w:rsid w:val="F5F651DF"/>
    <w:rsid w:val="F5F6F0B3"/>
    <w:rsid w:val="F67D4A28"/>
    <w:rsid w:val="F6979795"/>
    <w:rsid w:val="F6B75B62"/>
    <w:rsid w:val="F6BFA982"/>
    <w:rsid w:val="F72F675A"/>
    <w:rsid w:val="F75F4041"/>
    <w:rsid w:val="F77B03A9"/>
    <w:rsid w:val="F77D9B56"/>
    <w:rsid w:val="F77E0CC5"/>
    <w:rsid w:val="F7AD16BD"/>
    <w:rsid w:val="F7BCF68B"/>
    <w:rsid w:val="F7FD8FAA"/>
    <w:rsid w:val="F7FE3175"/>
    <w:rsid w:val="F7FE7F3F"/>
    <w:rsid w:val="F85C85FF"/>
    <w:rsid w:val="F87FCFD4"/>
    <w:rsid w:val="F95B0808"/>
    <w:rsid w:val="F9B30D06"/>
    <w:rsid w:val="F9B7E8C4"/>
    <w:rsid w:val="F9BE0BDD"/>
    <w:rsid w:val="F9F6DCD8"/>
    <w:rsid w:val="F9FF28E8"/>
    <w:rsid w:val="FA6B880C"/>
    <w:rsid w:val="FB3F4B39"/>
    <w:rsid w:val="FB97C150"/>
    <w:rsid w:val="FBAC1E32"/>
    <w:rsid w:val="FBCF3197"/>
    <w:rsid w:val="FBFE6653"/>
    <w:rsid w:val="FC5AAE67"/>
    <w:rsid w:val="FCB4C5CA"/>
    <w:rsid w:val="FCFEC865"/>
    <w:rsid w:val="FD3F1C04"/>
    <w:rsid w:val="FD5FD6B5"/>
    <w:rsid w:val="FDBEBEF7"/>
    <w:rsid w:val="FDD901F9"/>
    <w:rsid w:val="FDDBD117"/>
    <w:rsid w:val="FDE959BA"/>
    <w:rsid w:val="FDFBB341"/>
    <w:rsid w:val="FDFF357C"/>
    <w:rsid w:val="FDFFA5D2"/>
    <w:rsid w:val="FE774ED7"/>
    <w:rsid w:val="FE7DD425"/>
    <w:rsid w:val="FECE1203"/>
    <w:rsid w:val="FEFBC32C"/>
    <w:rsid w:val="FEFFEF10"/>
    <w:rsid w:val="FF5E2EF7"/>
    <w:rsid w:val="FF6F139D"/>
    <w:rsid w:val="FFB64DC1"/>
    <w:rsid w:val="FFB7D81E"/>
    <w:rsid w:val="FFD6D2E1"/>
    <w:rsid w:val="FFDF1539"/>
    <w:rsid w:val="FFEE96A4"/>
    <w:rsid w:val="FFFA6B90"/>
    <w:rsid w:val="FFFD50CA"/>
    <w:rsid w:val="FFFF1B0A"/>
    <w:rsid w:val="FFFFE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numPr>
        <w:ilvl w:val="0"/>
        <w:numId w:val="1"/>
      </w:numPr>
      <w:spacing w:beforeLines="50" w:afterLines="50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Lines="50" w:afterLines="50"/>
      <w:outlineLvl w:val="1"/>
    </w:pPr>
    <w:rPr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56" w:beforeLines="50" w:after="156" w:afterLines="50"/>
      <w:ind w:left="0"/>
      <w:outlineLvl w:val="2"/>
    </w:pPr>
    <w:rPr>
      <w:b/>
      <w:bCs/>
      <w:kern w:val="0"/>
      <w:sz w:val="30"/>
      <w:szCs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List"/>
    <w:basedOn w:val="6"/>
    <w:qFormat/>
    <w:uiPriority w:val="0"/>
  </w:style>
  <w:style w:type="table" w:styleId="11">
    <w:name w:val="Table Grid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6">
    <w:name w:val="List Paragraph"/>
    <w:basedOn w:val="1"/>
    <w:qFormat/>
    <w:uiPriority w:val="34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1"/>
    <w:basedOn w:val="1"/>
    <w:qFormat/>
    <w:uiPriority w:val="0"/>
    <w:pPr>
      <w:spacing w:before="156" w:after="156" w:line="0" w:lineRule="atLeast"/>
      <w:ind w:firstLine="480" w:firstLineChars="200"/>
    </w:pPr>
    <w:rPr>
      <w:kern w:val="0"/>
      <w:sz w:val="24"/>
      <w:szCs w:val="24"/>
    </w:rPr>
  </w:style>
  <w:style w:type="paragraph" w:customStyle="1" w:styleId="19">
    <w:name w:val="正文-SM"/>
    <w:basedOn w:val="7"/>
    <w:autoRedefine/>
    <w:qFormat/>
    <w:uiPriority w:val="0"/>
    <w:pPr>
      <w:spacing w:after="156" w:line="360" w:lineRule="auto"/>
      <w:ind w:firstLine="480" w:firstLineChars="200"/>
      <w:jc w:val="both"/>
    </w:pPr>
    <w:rPr>
      <w:rFonts w:ascii="Times New Roman" w:cs="宋体"/>
      <w:sz w:val="24"/>
      <w:szCs w:val="24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1766</Words>
  <Characters>1860</Characters>
  <TotalTime>9</TotalTime>
  <ScaleCrop>false</ScaleCrop>
  <LinksUpToDate>false</LinksUpToDate>
  <CharactersWithSpaces>1927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2018-12-14T01:47:00Z</dcterms:created>
  <dc:creator>bjcg</dc:creator>
  <cp:lastModifiedBy>WPS_1646027095</cp:lastModifiedBy>
  <cp:lastPrinted>2026-05-16T14:42:00Z</cp:lastPrinted>
  <dcterms:modified xsi:type="dcterms:W3CDTF">2026-05-27T10:08:08Z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93E86A3A9F9C475EA746BB462F50D522_13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